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3DCDD" w14:textId="1F686C9E" w:rsidR="00D77D1C" w:rsidRPr="00B441F2" w:rsidRDefault="002B423B" w:rsidP="00D77D1C">
      <w:pPr>
        <w:jc w:val="center"/>
        <w:rPr>
          <w:b/>
          <w:sz w:val="36"/>
          <w:szCs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041BA293" wp14:editId="62232378">
            <wp:simplePos x="0" y="0"/>
            <wp:positionH relativeFrom="page">
              <wp:posOffset>228600</wp:posOffset>
            </wp:positionH>
            <wp:positionV relativeFrom="page">
              <wp:posOffset>228600</wp:posOffset>
            </wp:positionV>
            <wp:extent cx="1419950" cy="685800"/>
            <wp:effectExtent l="0" t="0" r="889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Anderson Master Logo_Texas_V_Tagline_RGB cop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D1C" w:rsidRPr="00B441F2">
        <w:rPr>
          <w:b/>
          <w:sz w:val="28"/>
        </w:rPr>
        <w:t>Graduate Program in Diagnostic Genetics and Genomics</w:t>
      </w:r>
    </w:p>
    <w:p w14:paraId="40ACEF70" w14:textId="77777777" w:rsidR="00D77D1C" w:rsidRPr="00B441F2" w:rsidRDefault="00D77D1C" w:rsidP="00D77D1C">
      <w:pPr>
        <w:jc w:val="center"/>
        <w:rPr>
          <w:b/>
          <w:bCs/>
          <w:color w:val="FF0000"/>
          <w:sz w:val="22"/>
          <w:szCs w:val="24"/>
        </w:rPr>
      </w:pPr>
      <w:r w:rsidRPr="00B441F2">
        <w:rPr>
          <w:b/>
          <w:bCs/>
          <w:color w:val="FF0000"/>
          <w:sz w:val="22"/>
          <w:szCs w:val="24"/>
        </w:rPr>
        <w:t>MS Thesis Research Project Final Defense Evaluation</w:t>
      </w:r>
    </w:p>
    <w:p w14:paraId="456A7DC5" w14:textId="77777777" w:rsidR="00D77D1C" w:rsidRDefault="00D77D1C" w:rsidP="00D77D1C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(To be completed by the Primary Advisor, Committee Chair and Committee members only)</w:t>
      </w:r>
    </w:p>
    <w:p w14:paraId="2167BF7E" w14:textId="77777777" w:rsidR="00B441F2" w:rsidRDefault="00B441F2" w:rsidP="00D77D1C">
      <w:pPr>
        <w:jc w:val="center"/>
        <w:rPr>
          <w:bCs/>
          <w:sz w:val="16"/>
          <w:szCs w:val="16"/>
        </w:rPr>
      </w:pPr>
    </w:p>
    <w:p w14:paraId="2429FED8" w14:textId="77777777" w:rsidR="00AB0FF0" w:rsidRDefault="00AB0FF0" w:rsidP="00D77D1C">
      <w:pPr>
        <w:jc w:val="center"/>
        <w:rPr>
          <w:bCs/>
          <w:sz w:val="16"/>
          <w:szCs w:val="16"/>
        </w:rPr>
      </w:pPr>
    </w:p>
    <w:p w14:paraId="7A22758A" w14:textId="77777777" w:rsidR="00D77D1C" w:rsidRDefault="00AB0FF0" w:rsidP="00D77D1C">
      <w:r>
        <w:t xml:space="preserve">Student Name: </w:t>
      </w:r>
      <w:sdt>
        <w:sdtPr>
          <w:id w:val="39948119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Pr="00DE0EE8">
            <w:rPr>
              <w:rStyle w:val="PlaceholderText"/>
              <w:rFonts w:eastAsiaTheme="minorHAnsi"/>
            </w:rPr>
            <w:t>Click or tap here to enter text.</w:t>
          </w:r>
          <w:bookmarkEnd w:id="0"/>
        </w:sdtContent>
      </w:sdt>
      <w:r>
        <w:tab/>
      </w:r>
      <w:r>
        <w:tab/>
      </w:r>
      <w:r>
        <w:tab/>
        <w:t xml:space="preserve">Evaluator: </w:t>
      </w:r>
      <w:sdt>
        <w:sdtPr>
          <w:id w:val="-1512750887"/>
          <w:placeholder>
            <w:docPart w:val="DefaultPlaceholder_-1854013440"/>
          </w:placeholder>
          <w:showingPlcHdr/>
        </w:sdtPr>
        <w:sdtEndPr/>
        <w:sdtContent>
          <w:r w:rsidRPr="00DE0EE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7041D81" w14:textId="77777777" w:rsidR="00B441F2" w:rsidRDefault="00B441F2" w:rsidP="00D77D1C"/>
    <w:p w14:paraId="13ECA6C6" w14:textId="77777777" w:rsidR="00AB0FF0" w:rsidRDefault="00AB0FF0" w:rsidP="00D77D1C">
      <w:r>
        <w:t xml:space="preserve">Thesis Title: </w:t>
      </w:r>
      <w:sdt>
        <w:sdtPr>
          <w:id w:val="-622453885"/>
          <w:placeholder>
            <w:docPart w:val="DefaultPlaceholder_-1854013440"/>
          </w:placeholder>
          <w:showingPlcHdr/>
        </w:sdtPr>
        <w:sdtEndPr/>
        <w:sdtContent>
          <w:r w:rsidRPr="00DE0EE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8C6A349" w14:textId="77777777" w:rsidR="00AB0FF0" w:rsidRDefault="00AB0FF0" w:rsidP="00D77D1C"/>
    <w:p w14:paraId="777331E9" w14:textId="77777777" w:rsidR="00D77D1C" w:rsidRDefault="00551097" w:rsidP="00D77D1C">
      <w:r>
        <w:t>1</w:t>
      </w:r>
      <w:r w:rsidR="00D77D1C">
        <w:t>. Does the research project have an IRB approval?</w:t>
      </w:r>
      <w:r w:rsidR="00D77D1C">
        <w:tab/>
      </w:r>
    </w:p>
    <w:p w14:paraId="194EA45E" w14:textId="77777777" w:rsidR="00D77D1C" w:rsidRDefault="00D77D1C" w:rsidP="00D77D1C">
      <w:r>
        <w:tab/>
      </w:r>
      <w:sdt>
        <w:sdtPr>
          <w:id w:val="-209978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97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r>
        <w:tab/>
      </w:r>
      <w:r>
        <w:tab/>
      </w:r>
      <w:sdt>
        <w:sdtPr>
          <w:id w:val="-161097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97">
            <w:rPr>
              <w:rFonts w:ascii="MS Gothic" w:eastAsia="MS Gothic" w:hAnsi="MS Gothic" w:hint="eastAsia"/>
            </w:rPr>
            <w:t>☐</w:t>
          </w:r>
        </w:sdtContent>
      </w:sdt>
      <w:r>
        <w:t>Expedited</w:t>
      </w:r>
    </w:p>
    <w:p w14:paraId="79047333" w14:textId="77777777" w:rsidR="00D77D1C" w:rsidRDefault="00D77D1C" w:rsidP="00D77D1C">
      <w:r>
        <w:tab/>
      </w:r>
      <w:sdt>
        <w:sdtPr>
          <w:id w:val="129802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97">
            <w:rPr>
              <w:rFonts w:ascii="MS Gothic" w:eastAsia="MS Gothic" w:hAnsi="MS Gothic" w:hint="eastAsia"/>
            </w:rPr>
            <w:t>☐</w:t>
          </w:r>
        </w:sdtContent>
      </w:sdt>
      <w:r>
        <w:t>Exempt</w:t>
      </w:r>
    </w:p>
    <w:p w14:paraId="3AC46F8D" w14:textId="77777777" w:rsidR="00D77D1C" w:rsidRDefault="00D77D1C" w:rsidP="00D77D1C"/>
    <w:p w14:paraId="1CF8502A" w14:textId="77777777" w:rsidR="00D77D1C" w:rsidRDefault="00551097" w:rsidP="00D77D1C">
      <w:r>
        <w:t>2</w:t>
      </w:r>
      <w:r w:rsidR="00D77D1C">
        <w:t xml:space="preserve">. Plagiarism was evident in this manuscript.  </w:t>
      </w:r>
    </w:p>
    <w:p w14:paraId="7D2809DC" w14:textId="77777777" w:rsidR="00D77D1C" w:rsidRDefault="00D77D1C" w:rsidP="00D77D1C">
      <w:r>
        <w:tab/>
      </w:r>
      <w:sdt>
        <w:sdtPr>
          <w:id w:val="158364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97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-167858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97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40F3C61" w14:textId="77777777" w:rsidR="00D77D1C" w:rsidRDefault="00D77D1C" w:rsidP="00D77D1C">
      <w:pPr>
        <w:rPr>
          <w:i/>
          <w:iCs/>
        </w:rPr>
      </w:pPr>
      <w:r>
        <w:rPr>
          <w:i/>
          <w:iCs/>
        </w:rPr>
        <w:t xml:space="preserve"> (If yes, provide evidence; inform the Chairman and the rest of the committee)</w:t>
      </w:r>
    </w:p>
    <w:p w14:paraId="578C07AA" w14:textId="77777777" w:rsidR="00D77D1C" w:rsidRDefault="00D77D1C" w:rsidP="00D77D1C"/>
    <w:p w14:paraId="320EE7F7" w14:textId="77777777" w:rsidR="00D77D1C" w:rsidRDefault="00D77D1C" w:rsidP="00D77D1C">
      <w:pPr>
        <w:jc w:val="center"/>
        <w:rPr>
          <w:b/>
          <w:u w:val="single"/>
        </w:rPr>
      </w:pPr>
      <w:r>
        <w:rPr>
          <w:b/>
          <w:u w:val="single"/>
        </w:rPr>
        <w:t>This section evaluates the final written document</w:t>
      </w:r>
    </w:p>
    <w:p w14:paraId="00E5B518" w14:textId="77777777" w:rsidR="00551097" w:rsidRDefault="00551097" w:rsidP="00D77D1C">
      <w:pPr>
        <w:jc w:val="center"/>
        <w:rPr>
          <w:b/>
          <w:u w:val="single"/>
        </w:rPr>
      </w:pPr>
    </w:p>
    <w:p w14:paraId="0760FC57" w14:textId="77777777" w:rsidR="00551097" w:rsidRDefault="00551097" w:rsidP="00551097">
      <w:r>
        <w:t>3. When did you receive a copy of the written manuscript?</w:t>
      </w:r>
    </w:p>
    <w:p w14:paraId="2EBD45F0" w14:textId="77777777" w:rsidR="00551097" w:rsidRDefault="00551097" w:rsidP="00551097">
      <w:r>
        <w:tab/>
      </w:r>
      <w:sdt>
        <w:sdtPr>
          <w:id w:val="196230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4) Two weeks or more before the presentation date</w:t>
      </w:r>
    </w:p>
    <w:p w14:paraId="2E30CD3C" w14:textId="77777777" w:rsidR="00551097" w:rsidRDefault="00551097" w:rsidP="00551097">
      <w:r>
        <w:tab/>
      </w:r>
      <w:sdt>
        <w:sdtPr>
          <w:id w:val="148897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2) At least one week before the presentation date</w:t>
      </w:r>
    </w:p>
    <w:p w14:paraId="213E4C1B" w14:textId="77777777" w:rsidR="00551097" w:rsidRDefault="00551097" w:rsidP="00551097">
      <w:r>
        <w:tab/>
      </w:r>
      <w:sdt>
        <w:sdtPr>
          <w:id w:val="92361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1) Less than a week or not received one at all</w:t>
      </w:r>
    </w:p>
    <w:p w14:paraId="6DFA66B5" w14:textId="77777777" w:rsidR="00D77D1C" w:rsidRDefault="00D77D1C" w:rsidP="00D77D1C"/>
    <w:p w14:paraId="3A432D78" w14:textId="77777777" w:rsidR="00D77D1C" w:rsidRDefault="00D77D1C" w:rsidP="00D77D1C">
      <w:r>
        <w:t>4. Did the manuscript follow the APA formatting guidelines?</w:t>
      </w:r>
    </w:p>
    <w:p w14:paraId="3E3432A1" w14:textId="77777777" w:rsidR="00D77D1C" w:rsidRDefault="00D77D1C" w:rsidP="00D77D1C">
      <w:r>
        <w:tab/>
      </w:r>
      <w:sdt>
        <w:sdtPr>
          <w:id w:val="202967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97">
            <w:rPr>
              <w:rFonts w:ascii="MS Gothic" w:eastAsia="MS Gothic" w:hAnsi="MS Gothic" w:hint="eastAsia"/>
            </w:rPr>
            <w:t>☐</w:t>
          </w:r>
        </w:sdtContent>
      </w:sdt>
      <w:r>
        <w:t>4) Yes</w:t>
      </w:r>
    </w:p>
    <w:p w14:paraId="738722C0" w14:textId="77777777" w:rsidR="00D77D1C" w:rsidRDefault="00D85555" w:rsidP="00D77D1C">
      <w:pPr>
        <w:ind w:firstLine="709"/>
      </w:pPr>
      <w:sdt>
        <w:sdtPr>
          <w:id w:val="-46389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97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Needs improvement</w:t>
      </w:r>
    </w:p>
    <w:p w14:paraId="224D1EE8" w14:textId="77777777" w:rsidR="00D77D1C" w:rsidRDefault="00D85555" w:rsidP="00D77D1C">
      <w:pPr>
        <w:ind w:firstLine="709"/>
      </w:pPr>
      <w:sdt>
        <w:sdtPr>
          <w:id w:val="-37146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97">
            <w:rPr>
              <w:rFonts w:ascii="MS Gothic" w:eastAsia="MS Gothic" w:hAnsi="MS Gothic" w:hint="eastAsia"/>
            </w:rPr>
            <w:t>☐</w:t>
          </w:r>
        </w:sdtContent>
      </w:sdt>
      <w:r w:rsidR="00D77D1C">
        <w:t xml:space="preserve">1) No </w:t>
      </w:r>
    </w:p>
    <w:p w14:paraId="03A76734" w14:textId="77777777" w:rsidR="00D77D1C" w:rsidRDefault="00D77D1C" w:rsidP="00D77D1C"/>
    <w:p w14:paraId="482EDCDA" w14:textId="77777777" w:rsidR="00D77D1C" w:rsidRDefault="00D77D1C" w:rsidP="00D77D1C">
      <w:r>
        <w:t>5. How would you describe the literature review and explanation of the research methodology?</w:t>
      </w:r>
    </w:p>
    <w:p w14:paraId="48DB826B" w14:textId="77777777" w:rsidR="00D77D1C" w:rsidRDefault="00D77D1C" w:rsidP="00D77D1C">
      <w:pPr>
        <w:ind w:left="720" w:hanging="720"/>
      </w:pPr>
      <w:r>
        <w:tab/>
      </w:r>
      <w:sdt>
        <w:sdtPr>
          <w:id w:val="16622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97">
            <w:rPr>
              <w:rFonts w:ascii="MS Gothic" w:eastAsia="MS Gothic" w:hAnsi="MS Gothic" w:hint="eastAsia"/>
            </w:rPr>
            <w:t>☐</w:t>
          </w:r>
        </w:sdtContent>
      </w:sdt>
      <w:r>
        <w:t>4) Demonstrated disciplinary understanding and interconnections with expert advancement of the research plan</w:t>
      </w:r>
    </w:p>
    <w:p w14:paraId="282719F1" w14:textId="77777777" w:rsidR="00D77D1C" w:rsidRDefault="00D85555" w:rsidP="00D77D1C">
      <w:pPr>
        <w:ind w:left="720"/>
      </w:pPr>
      <w:sdt>
        <w:sdtPr>
          <w:id w:val="-119491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97">
            <w:rPr>
              <w:rFonts w:ascii="MS Gothic" w:eastAsia="MS Gothic" w:hAnsi="MS Gothic" w:hint="eastAsia"/>
            </w:rPr>
            <w:t>☐</w:t>
          </w:r>
        </w:sdtContent>
      </w:sdt>
      <w:r w:rsidR="00D77D1C">
        <w:t>3) Complete leaving little to no questions about the drive behind the study</w:t>
      </w:r>
    </w:p>
    <w:p w14:paraId="7F1AE892" w14:textId="77777777" w:rsidR="00D77D1C" w:rsidRDefault="00D85555" w:rsidP="00D77D1C">
      <w:pPr>
        <w:ind w:left="720"/>
      </w:pPr>
      <w:sdt>
        <w:sdtPr>
          <w:id w:val="-81441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097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Complete but included irrelevant article reviews or minor vagueness or misconceptions</w:t>
      </w:r>
    </w:p>
    <w:p w14:paraId="465927D1" w14:textId="77777777" w:rsidR="00D77D1C" w:rsidRDefault="00D85555" w:rsidP="00D77D1C">
      <w:pPr>
        <w:ind w:left="720"/>
      </w:pPr>
      <w:sdt>
        <w:sdtPr>
          <w:id w:val="70259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 xml:space="preserve">1) Inappropriate or insufficient review to support the research </w:t>
      </w:r>
    </w:p>
    <w:p w14:paraId="655963A7" w14:textId="77777777" w:rsidR="00D77D1C" w:rsidRDefault="00D77D1C" w:rsidP="00D77D1C"/>
    <w:p w14:paraId="3150D8A2" w14:textId="77777777" w:rsidR="00D77D1C" w:rsidRDefault="00D77D1C" w:rsidP="00D77D1C">
      <w:r>
        <w:t xml:space="preserve">6. Was the hypothesis stated clearly? </w:t>
      </w:r>
    </w:p>
    <w:p w14:paraId="059385F6" w14:textId="77777777" w:rsidR="00D77D1C" w:rsidRDefault="00D85555" w:rsidP="00D77D1C">
      <w:pPr>
        <w:ind w:left="720"/>
      </w:pPr>
      <w:sdt>
        <w:sdtPr>
          <w:id w:val="-89319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4) Creative, insightful and/or skillfully designed thesis</w:t>
      </w:r>
    </w:p>
    <w:p w14:paraId="0786F04F" w14:textId="77777777" w:rsidR="00D77D1C" w:rsidRDefault="00D85555" w:rsidP="00D77D1C">
      <w:pPr>
        <w:ind w:left="720"/>
      </w:pPr>
      <w:sdt>
        <w:sdtPr>
          <w:id w:val="-185063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 xml:space="preserve">3) Expresses a clear, coherent thesis statement </w:t>
      </w:r>
    </w:p>
    <w:p w14:paraId="5EBDB42E" w14:textId="77777777" w:rsidR="00D77D1C" w:rsidRDefault="00D85555" w:rsidP="00D77D1C">
      <w:pPr>
        <w:ind w:left="720"/>
      </w:pPr>
      <w:sdt>
        <w:sdtPr>
          <w:id w:val="120930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Predominantly clear with one minor correction</w:t>
      </w:r>
    </w:p>
    <w:p w14:paraId="2EB62C5E" w14:textId="77777777" w:rsidR="00D77D1C" w:rsidRDefault="00D85555" w:rsidP="00D77D1C">
      <w:pPr>
        <w:ind w:left="720"/>
      </w:pPr>
      <w:sdt>
        <w:sdtPr>
          <w:id w:val="186470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1) Vague or inconsistent statement of purpose</w:t>
      </w:r>
    </w:p>
    <w:p w14:paraId="1DD0DBF5" w14:textId="77777777" w:rsidR="00D77D1C" w:rsidRDefault="00D77D1C" w:rsidP="00D77D1C"/>
    <w:p w14:paraId="7092F641" w14:textId="77777777" w:rsidR="00D77D1C" w:rsidRDefault="00D77D1C" w:rsidP="00D77D1C">
      <w:r>
        <w:t>7. Were the statistical methods used appropriate and justified in the project report?</w:t>
      </w:r>
    </w:p>
    <w:p w14:paraId="50FE1AEA" w14:textId="77777777" w:rsidR="00D77D1C" w:rsidRDefault="00D85555" w:rsidP="00D77D1C">
      <w:pPr>
        <w:ind w:left="720"/>
      </w:pPr>
      <w:sdt>
        <w:sdtPr>
          <w:id w:val="153808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4) Statistics were specific and appropriate for research data.</w:t>
      </w:r>
    </w:p>
    <w:p w14:paraId="3F5B743A" w14:textId="77777777" w:rsidR="00D77D1C" w:rsidRDefault="00D85555" w:rsidP="00D77D1C">
      <w:pPr>
        <w:ind w:left="720"/>
      </w:pPr>
      <w:sdt>
        <w:sdtPr>
          <w:id w:val="-140923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3) Statistics were adequate for analysis of research data.</w:t>
      </w:r>
    </w:p>
    <w:p w14:paraId="32869A28" w14:textId="77777777" w:rsidR="00D77D1C" w:rsidRDefault="00D85555" w:rsidP="00D77D1C">
      <w:pPr>
        <w:ind w:left="720"/>
      </w:pPr>
      <w:sdt>
        <w:sdtPr>
          <w:id w:val="170120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Statistics were questionable for analysis of research data.</w:t>
      </w:r>
    </w:p>
    <w:p w14:paraId="70D4B623" w14:textId="77777777" w:rsidR="00D77D1C" w:rsidRDefault="00D85555" w:rsidP="00D77D1C">
      <w:pPr>
        <w:ind w:left="720"/>
      </w:pPr>
      <w:sdt>
        <w:sdtPr>
          <w:id w:val="-191516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1) Statistics were inappropriate for research data.</w:t>
      </w:r>
    </w:p>
    <w:p w14:paraId="2B5C531A" w14:textId="77777777" w:rsidR="00D77D1C" w:rsidRDefault="00D77D1C" w:rsidP="00D77D1C"/>
    <w:p w14:paraId="0FECE5FD" w14:textId="77777777" w:rsidR="00D77D1C" w:rsidRDefault="00D77D1C" w:rsidP="00D77D1C">
      <w:r>
        <w:t>8. How would you describe the analysis and discussion of the results?</w:t>
      </w:r>
    </w:p>
    <w:p w14:paraId="0E3FD0B6" w14:textId="77777777" w:rsidR="00D77D1C" w:rsidRDefault="00D85555" w:rsidP="00D77D1C">
      <w:pPr>
        <w:ind w:left="720"/>
      </w:pPr>
      <w:sdt>
        <w:sdtPr>
          <w:id w:val="-154605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4) Critical dissection of all acquired results with links that suggests discovery of novel information</w:t>
      </w:r>
    </w:p>
    <w:p w14:paraId="413699A1" w14:textId="77777777" w:rsidR="00D77D1C" w:rsidRDefault="00D85555" w:rsidP="00D77D1C">
      <w:pPr>
        <w:ind w:left="720"/>
      </w:pPr>
      <w:sdt>
        <w:sdtPr>
          <w:id w:val="29980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3) Appropriate to data collected.</w:t>
      </w:r>
    </w:p>
    <w:p w14:paraId="66B08236" w14:textId="77777777" w:rsidR="00D77D1C" w:rsidRDefault="00D85555" w:rsidP="00D77D1C">
      <w:pPr>
        <w:ind w:left="720"/>
      </w:pPr>
      <w:sdt>
        <w:sdtPr>
          <w:id w:val="-93297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Incomplete and not appropriate for data collected.</w:t>
      </w:r>
    </w:p>
    <w:p w14:paraId="1C8051D2" w14:textId="77777777" w:rsidR="00D77D1C" w:rsidRDefault="00D85555" w:rsidP="00D77D1C">
      <w:pPr>
        <w:ind w:left="720"/>
      </w:pPr>
      <w:sdt>
        <w:sdtPr>
          <w:id w:val="-100127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1) Inaccurate and insufficient based on data obtained.</w:t>
      </w:r>
    </w:p>
    <w:p w14:paraId="01CFB6F7" w14:textId="77777777" w:rsidR="00D77D1C" w:rsidRDefault="00D77D1C" w:rsidP="00D77D1C"/>
    <w:p w14:paraId="18AAD4C2" w14:textId="77777777" w:rsidR="00D77D1C" w:rsidRDefault="00D77D1C" w:rsidP="00D77D1C">
      <w:r>
        <w:t>9. How would you rate the overall content of the written manuscript?</w:t>
      </w:r>
    </w:p>
    <w:p w14:paraId="6CB0E4B4" w14:textId="77777777" w:rsidR="00D77D1C" w:rsidRDefault="00D85555" w:rsidP="00D77D1C">
      <w:pPr>
        <w:ind w:left="720"/>
      </w:pPr>
      <w:sdt>
        <w:sdtPr>
          <w:id w:val="36202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4)  Has no fallacies and readability is enhanced by the language use.</w:t>
      </w:r>
    </w:p>
    <w:p w14:paraId="5942B025" w14:textId="77777777" w:rsidR="00D77D1C" w:rsidRDefault="00D85555" w:rsidP="00D77D1C">
      <w:pPr>
        <w:ind w:left="720"/>
      </w:pPr>
      <w:sdt>
        <w:sdtPr>
          <w:id w:val="-192741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3) Very good and can explain the purpose of the project without listening to the presentation</w:t>
      </w:r>
    </w:p>
    <w:p w14:paraId="6E6C64DD" w14:textId="77777777" w:rsidR="00D77D1C" w:rsidRDefault="00D85555" w:rsidP="00D77D1C">
      <w:pPr>
        <w:ind w:left="720"/>
      </w:pPr>
      <w:sdt>
        <w:sdtPr>
          <w:id w:val="-131302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Needs few points of clarifications or elaborations</w:t>
      </w:r>
    </w:p>
    <w:p w14:paraId="4F6661ED" w14:textId="77777777" w:rsidR="00D77D1C" w:rsidRDefault="00D85555" w:rsidP="00D77D1C">
      <w:pPr>
        <w:ind w:left="720"/>
      </w:pPr>
      <w:sdt>
        <w:sdtPr>
          <w:id w:val="-85958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1) Cannot be used as a stand-alone manuscript and required the presence of the author to explain it</w:t>
      </w:r>
    </w:p>
    <w:p w14:paraId="25C7B3D1" w14:textId="77777777" w:rsidR="00D77D1C" w:rsidRDefault="00D77D1C" w:rsidP="00D77D1C">
      <w:r>
        <w:rPr>
          <w:b/>
          <w:u w:val="single"/>
        </w:rPr>
        <w:br w:type="page"/>
      </w:r>
      <w:r>
        <w:rPr>
          <w:b/>
          <w:u w:val="single"/>
        </w:rPr>
        <w:lastRenderedPageBreak/>
        <w:t>This section evaluates the oral presentation of the proposal</w:t>
      </w:r>
    </w:p>
    <w:p w14:paraId="794A0FEC" w14:textId="77777777" w:rsidR="00D77D1C" w:rsidRDefault="00D77D1C" w:rsidP="00D77D1C">
      <w:r>
        <w:t>10. How would you rate the student's understanding of the statistical tools used?</w:t>
      </w:r>
    </w:p>
    <w:p w14:paraId="2951B703" w14:textId="77777777" w:rsidR="00D77D1C" w:rsidRDefault="00D85555" w:rsidP="00D77D1C">
      <w:pPr>
        <w:ind w:left="720"/>
      </w:pPr>
      <w:sdt>
        <w:sdtPr>
          <w:id w:val="-109863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4) Statistics were specific and appropriate for research data.</w:t>
      </w:r>
    </w:p>
    <w:p w14:paraId="3EE6C5AE" w14:textId="77777777" w:rsidR="00D77D1C" w:rsidRDefault="00D85555" w:rsidP="00D77D1C">
      <w:pPr>
        <w:ind w:left="720"/>
      </w:pPr>
      <w:sdt>
        <w:sdtPr>
          <w:id w:val="62989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3) Statistics were adequate for analysis of research data.</w:t>
      </w:r>
    </w:p>
    <w:p w14:paraId="363A8B03" w14:textId="77777777" w:rsidR="00D77D1C" w:rsidRDefault="00D85555" w:rsidP="00D77D1C">
      <w:pPr>
        <w:ind w:left="720"/>
      </w:pPr>
      <w:sdt>
        <w:sdtPr>
          <w:id w:val="87889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Statistics were questionable for analysis of research data.</w:t>
      </w:r>
    </w:p>
    <w:p w14:paraId="7EF3D405" w14:textId="77777777" w:rsidR="00D77D1C" w:rsidRDefault="00D85555" w:rsidP="00B441F2">
      <w:pPr>
        <w:spacing w:after="60"/>
        <w:ind w:left="720"/>
      </w:pPr>
      <w:sdt>
        <w:sdtPr>
          <w:id w:val="-128973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1) Statistics were inappropriate for research data.</w:t>
      </w:r>
    </w:p>
    <w:p w14:paraId="6B19AD2A" w14:textId="77777777" w:rsidR="00D77D1C" w:rsidRDefault="00D77D1C" w:rsidP="00B441F2">
      <w:pPr>
        <w:spacing w:after="60"/>
      </w:pPr>
      <w:r>
        <w:t>11. During the discussion of the results and their meaning, the student</w:t>
      </w:r>
    </w:p>
    <w:p w14:paraId="53150D15" w14:textId="77777777" w:rsidR="00D77D1C" w:rsidRDefault="00D85555" w:rsidP="00D77D1C">
      <w:pPr>
        <w:ind w:left="720"/>
      </w:pPr>
      <w:sdt>
        <w:sdtPr>
          <w:id w:val="150808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4) Was confident in, is understanding of the results and related them to other work to establish continuity of knowledge</w:t>
      </w:r>
    </w:p>
    <w:p w14:paraId="69A3BCF6" w14:textId="77777777" w:rsidR="00D77D1C" w:rsidRDefault="00D85555" w:rsidP="00D77D1C">
      <w:pPr>
        <w:ind w:left="720"/>
      </w:pPr>
      <w:sdt>
        <w:sdtPr>
          <w:id w:val="191381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3) Has a clear understanding of own results and their meaning and can discuss them easily</w:t>
      </w:r>
    </w:p>
    <w:p w14:paraId="49951D81" w14:textId="77777777" w:rsidR="00D77D1C" w:rsidRDefault="00D85555" w:rsidP="00D77D1C">
      <w:pPr>
        <w:ind w:left="720"/>
      </w:pPr>
      <w:sdt>
        <w:sdtPr>
          <w:id w:val="-95201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Lacked confidence in own data’s validity, their meaning or have difficulty discussing them</w:t>
      </w:r>
    </w:p>
    <w:p w14:paraId="7899CC87" w14:textId="77777777" w:rsidR="00D77D1C" w:rsidRDefault="00D85555" w:rsidP="00B441F2">
      <w:pPr>
        <w:spacing w:after="60"/>
        <w:ind w:left="720"/>
        <w:rPr>
          <w:color w:val="0000FF"/>
        </w:rPr>
      </w:pPr>
      <w:sdt>
        <w:sdtPr>
          <w:id w:val="102798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1) Could not explain the results and/or what the scientific conclusion gained from them</w:t>
      </w:r>
      <w:r w:rsidR="00D77D1C">
        <w:rPr>
          <w:color w:val="0000FF"/>
        </w:rPr>
        <w:t xml:space="preserve"> </w:t>
      </w:r>
    </w:p>
    <w:p w14:paraId="3F48621C" w14:textId="77777777" w:rsidR="00D77D1C" w:rsidRDefault="00D77D1C" w:rsidP="00B441F2">
      <w:pPr>
        <w:spacing w:after="60"/>
      </w:pPr>
      <w:r>
        <w:t>12. During the presentation, the student</w:t>
      </w:r>
    </w:p>
    <w:p w14:paraId="56E8AACE" w14:textId="77777777" w:rsidR="00D77D1C" w:rsidRDefault="00D85555" w:rsidP="00D77D1C">
      <w:pPr>
        <w:ind w:left="720"/>
      </w:pPr>
      <w:sdt>
        <w:sdtPr>
          <w:id w:val="-21497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4) Took full charge of the presentation</w:t>
      </w:r>
    </w:p>
    <w:p w14:paraId="36ED8A7C" w14:textId="77777777" w:rsidR="00D77D1C" w:rsidRDefault="00D85555" w:rsidP="00D77D1C">
      <w:pPr>
        <w:ind w:left="720"/>
      </w:pPr>
      <w:sdt>
        <w:sdtPr>
          <w:id w:val="125486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3) Frequently paused and to look at personal notes to proceed to the next point</w:t>
      </w:r>
    </w:p>
    <w:p w14:paraId="51E6953B" w14:textId="77777777" w:rsidR="00D77D1C" w:rsidRDefault="00D85555" w:rsidP="00D77D1C">
      <w:pPr>
        <w:ind w:firstLine="720"/>
      </w:pPr>
      <w:sdt>
        <w:sdtPr>
          <w:id w:val="-41756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Lost his/her place and needed occasional assistance to get back on track</w:t>
      </w:r>
    </w:p>
    <w:p w14:paraId="15F7DEA4" w14:textId="77777777" w:rsidR="00D77D1C" w:rsidRDefault="00D85555" w:rsidP="00B441F2">
      <w:pPr>
        <w:spacing w:after="60"/>
        <w:ind w:firstLine="720"/>
      </w:pPr>
      <w:sdt>
        <w:sdtPr>
          <w:id w:val="-174455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1) Was led throughout the presentation by questions from the audience</w:t>
      </w:r>
    </w:p>
    <w:p w14:paraId="6124E3C3" w14:textId="77777777" w:rsidR="00D77D1C" w:rsidRDefault="00D77D1C" w:rsidP="00B441F2">
      <w:pPr>
        <w:spacing w:after="60"/>
      </w:pPr>
      <w:r>
        <w:t>13. When the student was faced with questions from the committee relating to the research proposal</w:t>
      </w:r>
    </w:p>
    <w:p w14:paraId="5F4293CB" w14:textId="77777777" w:rsidR="00D77D1C" w:rsidRDefault="00D77D1C" w:rsidP="00D77D1C">
      <w:r>
        <w:tab/>
      </w:r>
      <w:sdt>
        <w:sdtPr>
          <w:id w:val="-64412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>
        <w:t>4) The student answered most questions with ease</w:t>
      </w:r>
    </w:p>
    <w:p w14:paraId="182CB86D" w14:textId="77777777" w:rsidR="00D77D1C" w:rsidRDefault="00D77D1C" w:rsidP="00D77D1C">
      <w:r>
        <w:tab/>
      </w:r>
      <w:sdt>
        <w:sdtPr>
          <w:id w:val="189831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>
        <w:t>3) Clearly understands the answers but failed to elaborate</w:t>
      </w:r>
    </w:p>
    <w:p w14:paraId="06ABF3BC" w14:textId="77777777" w:rsidR="00D77D1C" w:rsidRDefault="00D77D1C" w:rsidP="00D77D1C">
      <w:r>
        <w:tab/>
      </w:r>
      <w:sdt>
        <w:sdtPr>
          <w:id w:val="-4721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2) </w:t>
      </w:r>
      <w:r w:rsidR="00B441F2">
        <w:t>Student w</w:t>
      </w:r>
      <w:r>
        <w:t xml:space="preserve">as uncomfortable answering questions and did so with continuous coaching/reassurance </w:t>
      </w:r>
    </w:p>
    <w:p w14:paraId="0DB22760" w14:textId="77777777" w:rsidR="00D77D1C" w:rsidRDefault="00D77D1C" w:rsidP="00B441F2">
      <w:pPr>
        <w:spacing w:after="60"/>
      </w:pPr>
      <w:r>
        <w:tab/>
      </w:r>
      <w:sdt>
        <w:sdtPr>
          <w:id w:val="-153203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>
        <w:t>1) Did not have a grasp of the subject and so could not answer most of the questions</w:t>
      </w:r>
    </w:p>
    <w:p w14:paraId="069D4A92" w14:textId="77777777" w:rsidR="00D77D1C" w:rsidRDefault="00D77D1C" w:rsidP="00B441F2">
      <w:pPr>
        <w:spacing w:after="60"/>
      </w:pPr>
      <w:r>
        <w:t>14. Did the student explain the specific role of the project and its contribution to science (the big picture)?</w:t>
      </w:r>
    </w:p>
    <w:p w14:paraId="5B427B75" w14:textId="77777777" w:rsidR="00D77D1C" w:rsidRDefault="00D85555" w:rsidP="00D77D1C">
      <w:pPr>
        <w:ind w:left="720"/>
      </w:pPr>
      <w:sdt>
        <w:sdtPr>
          <w:id w:val="103300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4) Demonstrated scientific understanding of the project and connected findings to other work to make a solid conclusion</w:t>
      </w:r>
    </w:p>
    <w:p w14:paraId="20872F17" w14:textId="77777777" w:rsidR="00D77D1C" w:rsidRDefault="00D85555" w:rsidP="00D77D1C">
      <w:pPr>
        <w:ind w:left="720"/>
      </w:pPr>
      <w:sdt>
        <w:sdtPr>
          <w:id w:val="-105453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3) Aware of the role and contribution of the project to the big picture and its limitations</w:t>
      </w:r>
    </w:p>
    <w:p w14:paraId="7D265B4B" w14:textId="77777777" w:rsidR="00D77D1C" w:rsidRDefault="00D85555" w:rsidP="00D77D1C">
      <w:pPr>
        <w:ind w:left="720"/>
      </w:pPr>
      <w:sdt>
        <w:sdtPr>
          <w:id w:val="-133360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Over- or under- predicted the contribution of the project</w:t>
      </w:r>
    </w:p>
    <w:p w14:paraId="43895990" w14:textId="77777777" w:rsidR="00D77D1C" w:rsidRDefault="00D85555" w:rsidP="00B441F2">
      <w:pPr>
        <w:spacing w:after="60"/>
        <w:ind w:left="720"/>
      </w:pPr>
      <w:sdt>
        <w:sdtPr>
          <w:id w:val="-75551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1) Has partial grasp on the contribution of the project to the big picture</w:t>
      </w:r>
    </w:p>
    <w:p w14:paraId="073DB2F9" w14:textId="77777777" w:rsidR="00D77D1C" w:rsidRDefault="00D77D1C" w:rsidP="00B441F2">
      <w:pPr>
        <w:spacing w:after="60"/>
      </w:pPr>
      <w:r>
        <w:t>15. Regarding relevant future studies, the student</w:t>
      </w:r>
    </w:p>
    <w:p w14:paraId="65079CC6" w14:textId="77777777" w:rsidR="00D77D1C" w:rsidRDefault="00D85555" w:rsidP="00D77D1C">
      <w:pPr>
        <w:ind w:firstLine="709"/>
      </w:pPr>
      <w:sdt>
        <w:sdtPr>
          <w:id w:val="139061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 xml:space="preserve">4) Suggested </w:t>
      </w:r>
      <w:r w:rsidR="00AB0FF0">
        <w:t>several</w:t>
      </w:r>
      <w:r w:rsidR="00D77D1C">
        <w:t xml:space="preserve"> feasible and innovative follow up experiment</w:t>
      </w:r>
    </w:p>
    <w:p w14:paraId="7016391C" w14:textId="77777777" w:rsidR="00D77D1C" w:rsidRDefault="00D85555" w:rsidP="00D77D1C">
      <w:pPr>
        <w:ind w:firstLine="709"/>
      </w:pPr>
      <w:sdt>
        <w:sdtPr>
          <w:id w:val="-36884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3) Raised valid questions but did not suggest means to answer them</w:t>
      </w:r>
    </w:p>
    <w:p w14:paraId="1F99D791" w14:textId="77777777" w:rsidR="00D77D1C" w:rsidRDefault="00D85555" w:rsidP="00D77D1C">
      <w:pPr>
        <w:ind w:firstLine="709"/>
      </w:pPr>
      <w:sdt>
        <w:sdtPr>
          <w:id w:val="31222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Suggested irrelevant, non-feasible or redundant follow up questions or experiments</w:t>
      </w:r>
    </w:p>
    <w:p w14:paraId="6BEF9AD5" w14:textId="77777777" w:rsidR="00D77D1C" w:rsidRDefault="00D85555" w:rsidP="00B441F2">
      <w:pPr>
        <w:spacing w:after="60"/>
        <w:ind w:firstLine="709"/>
      </w:pPr>
      <w:sdt>
        <w:sdtPr>
          <w:id w:val="-150350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="00D77D1C">
        <w:t>1) Did not understand the purpose of this section and its contribution</w:t>
      </w:r>
    </w:p>
    <w:p w14:paraId="6213D051" w14:textId="77777777" w:rsidR="00D77D1C" w:rsidRDefault="00D77D1C" w:rsidP="00B441F2">
      <w:pPr>
        <w:spacing w:after="60"/>
      </w:pPr>
      <w:r>
        <w:t>16. How would you rate the overall merit of the research project?</w:t>
      </w:r>
    </w:p>
    <w:p w14:paraId="2D2BA5D8" w14:textId="77777777" w:rsidR="00D77D1C" w:rsidRDefault="00D85555" w:rsidP="00D77D1C">
      <w:pPr>
        <w:ind w:left="720"/>
      </w:pPr>
      <w:sdt>
        <w:sdtPr>
          <w:id w:val="190279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7C1">
            <w:rPr>
              <w:rFonts w:ascii="MS Gothic" w:eastAsia="MS Gothic" w:hAnsi="MS Gothic" w:hint="eastAsia"/>
            </w:rPr>
            <w:t>☐</w:t>
          </w:r>
        </w:sdtContent>
      </w:sdt>
      <w:r w:rsidR="00D77D1C">
        <w:t>4) Strong work that will lead to a scientific publication or to further work</w:t>
      </w:r>
    </w:p>
    <w:p w14:paraId="7E8610F4" w14:textId="77777777" w:rsidR="00D77D1C" w:rsidRDefault="00D85555" w:rsidP="00D77D1C">
      <w:pPr>
        <w:ind w:left="720"/>
      </w:pPr>
      <w:sdt>
        <w:sdtPr>
          <w:id w:val="63776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8F9">
            <w:rPr>
              <w:rFonts w:ascii="MS Gothic" w:eastAsia="MS Gothic" w:hAnsi="MS Gothic" w:hint="eastAsia"/>
            </w:rPr>
            <w:t>☐</w:t>
          </w:r>
        </w:sdtContent>
      </w:sdt>
      <w:r w:rsidR="00D77D1C">
        <w:t>3) Adequate for departmental research standards</w:t>
      </w:r>
    </w:p>
    <w:p w14:paraId="78455766" w14:textId="77777777" w:rsidR="00D77D1C" w:rsidRDefault="00D85555" w:rsidP="00D77D1C">
      <w:pPr>
        <w:ind w:left="720"/>
      </w:pPr>
      <w:sdt>
        <w:sdtPr>
          <w:id w:val="101272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8F9">
            <w:rPr>
              <w:rFonts w:ascii="MS Gothic" w:eastAsia="MS Gothic" w:hAnsi="MS Gothic" w:hint="eastAsia"/>
            </w:rPr>
            <w:t>☐</w:t>
          </w:r>
        </w:sdtContent>
      </w:sdt>
      <w:r w:rsidR="00D77D1C">
        <w:t>2) Inadequate to meet departmental standards.  Additional work required</w:t>
      </w:r>
    </w:p>
    <w:p w14:paraId="1736E083" w14:textId="77777777" w:rsidR="00D77D1C" w:rsidRDefault="00D85555" w:rsidP="00D77D1C">
      <w:pPr>
        <w:ind w:left="720"/>
      </w:pPr>
      <w:sdt>
        <w:sdtPr>
          <w:id w:val="94257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8F9">
            <w:rPr>
              <w:rFonts w:ascii="MS Gothic" w:eastAsia="MS Gothic" w:hAnsi="MS Gothic" w:hint="eastAsia"/>
            </w:rPr>
            <w:t>☐</w:t>
          </w:r>
        </w:sdtContent>
      </w:sdt>
      <w:r w:rsidR="00D77D1C">
        <w:t>1) Unacceptable, does not meet departmental standards.</w:t>
      </w:r>
    </w:p>
    <w:p w14:paraId="2F4FD031" w14:textId="77777777" w:rsidR="00D77D1C" w:rsidRDefault="00D77D1C" w:rsidP="00D77D1C">
      <w:pPr>
        <w:ind w:left="720"/>
      </w:pPr>
    </w:p>
    <w:p w14:paraId="23F2B009" w14:textId="77777777" w:rsidR="00D77D1C" w:rsidRDefault="00D77D1C" w:rsidP="00D77D1C">
      <w:r>
        <w:t>COMMENTS</w:t>
      </w:r>
    </w:p>
    <w:sdt>
      <w:sdtPr>
        <w:id w:val="1102996475"/>
        <w:placeholder>
          <w:docPart w:val="DefaultPlaceholder_-1854013440"/>
        </w:placeholder>
        <w:showingPlcHdr/>
      </w:sdtPr>
      <w:sdtEndPr/>
      <w:sdtContent>
        <w:p w14:paraId="305800A5" w14:textId="77777777" w:rsidR="00D77D1C" w:rsidRDefault="00AB0FF0" w:rsidP="00D77D1C">
          <w:r w:rsidRPr="00DE0EE8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B1D7656" w14:textId="77777777" w:rsidR="00D77D1C" w:rsidRDefault="00D77D1C" w:rsidP="00D77D1C"/>
    <w:p w14:paraId="74518426" w14:textId="77777777" w:rsidR="00D77D1C" w:rsidRDefault="00D77D1C" w:rsidP="00D77D1C">
      <w:pPr>
        <w:ind w:left="720"/>
      </w:pPr>
    </w:p>
    <w:p w14:paraId="7647ADDF" w14:textId="77777777" w:rsidR="00B441F2" w:rsidRDefault="00B441F2" w:rsidP="00D77D1C">
      <w:pPr>
        <w:ind w:left="720"/>
      </w:pPr>
    </w:p>
    <w:p w14:paraId="36E63ED2" w14:textId="77777777" w:rsidR="00B441F2" w:rsidRDefault="00B441F2" w:rsidP="00D77D1C">
      <w:pPr>
        <w:ind w:left="720"/>
      </w:pPr>
    </w:p>
    <w:p w14:paraId="3A04CD0A" w14:textId="77777777" w:rsidR="00B441F2" w:rsidRDefault="00B441F2" w:rsidP="00D77D1C">
      <w:pPr>
        <w:ind w:left="720"/>
      </w:pPr>
    </w:p>
    <w:p w14:paraId="653ACECC" w14:textId="77777777" w:rsidR="00D77D1C" w:rsidRDefault="00D77D1C" w:rsidP="00D77D1C">
      <w:r>
        <w:t>Total Score: __</w:t>
      </w:r>
      <w:sdt>
        <w:sdtPr>
          <w:id w:val="-1383245200"/>
          <w:placeholder>
            <w:docPart w:val="DefaultPlaceholder_-1854013440"/>
          </w:placeholder>
          <w:showingPlcHdr/>
          <w:text/>
        </w:sdtPr>
        <w:sdtEndPr/>
        <w:sdtContent>
          <w:r w:rsidR="00B441F2" w:rsidRPr="00DE0EE8">
            <w:rPr>
              <w:rStyle w:val="PlaceholderText"/>
            </w:rPr>
            <w:t>Click or tap here to enter text.</w:t>
          </w:r>
        </w:sdtContent>
      </w:sdt>
      <w:r>
        <w:t xml:space="preserve">___ (A minimum score of </w:t>
      </w:r>
      <w:r>
        <w:rPr>
          <w:b/>
        </w:rPr>
        <w:t xml:space="preserve">45 </w:t>
      </w:r>
      <w:r w:rsidR="00464442">
        <w:rPr>
          <w:b/>
        </w:rPr>
        <w:t>out of a max. of 56 (</w:t>
      </w:r>
      <w:r>
        <w:rPr>
          <w:b/>
        </w:rPr>
        <w:t xml:space="preserve"> 80%</w:t>
      </w:r>
      <w:r w:rsidR="00464442">
        <w:rPr>
          <w:b/>
        </w:rPr>
        <w:t>)</w:t>
      </w:r>
      <w:r>
        <w:t xml:space="preserve"> is required for a PASS grade)   </w:t>
      </w:r>
      <w:sdt>
        <w:sdtPr>
          <w:rPr>
            <w:b/>
          </w:rPr>
          <w:id w:val="-17241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1F2" w:rsidRPr="00B441F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B441F2">
        <w:rPr>
          <w:b/>
        </w:rPr>
        <w:t>Pass</w:t>
      </w:r>
      <w:r>
        <w:tab/>
      </w:r>
      <w:sdt>
        <w:sdtPr>
          <w:id w:val="-22329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FF0">
            <w:rPr>
              <w:rFonts w:ascii="MS Gothic" w:eastAsia="MS Gothic" w:hAnsi="MS Gothic" w:hint="eastAsia"/>
            </w:rPr>
            <w:t>☐</w:t>
          </w:r>
        </w:sdtContent>
      </w:sdt>
      <w:r w:rsidRPr="00B441F2">
        <w:rPr>
          <w:b/>
        </w:rPr>
        <w:t>Fail</w:t>
      </w:r>
    </w:p>
    <w:p w14:paraId="1C1C63F8" w14:textId="77777777" w:rsidR="003D784C" w:rsidRDefault="002B423B" w:rsidP="003D784C">
      <w:pPr>
        <w:jc w:val="both"/>
      </w:pPr>
      <w:r>
        <w:pict w14:anchorId="0E36AF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3.75pt;height:92.25pt">
            <v:imagedata r:id="rId5" o:title=""/>
            <o:lock v:ext="edit" ungrouping="t" rotation="t" cropping="t" verticies="t" text="t" grouping="t"/>
            <o:signatureline v:ext="edit" id="{4FFB3C42-7F1C-42EE-954C-BFA6D35101F3}" provid="{00000000-0000-0000-0000-000000000000}" allowcomments="t" issignatureline="t"/>
          </v:shape>
        </w:pict>
      </w:r>
    </w:p>
    <w:p w14:paraId="02AFCE77" w14:textId="77777777" w:rsidR="001860DD" w:rsidRDefault="003D784C" w:rsidP="003D784C">
      <w:pPr>
        <w:jc w:val="both"/>
      </w:pPr>
      <w:r>
        <w:t>(</w:t>
      </w:r>
      <w:r w:rsidR="007F6786">
        <w:t xml:space="preserve">click the highlighted ‘view signature’ tab to sign document </w:t>
      </w:r>
      <w:r>
        <w:t xml:space="preserve">) </w:t>
      </w:r>
    </w:p>
    <w:sectPr w:rsidR="001860DD" w:rsidSect="00D77D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E727Y/JpAtez+sfyBZl4VLkFnW/Ig1+ZwiNhcvPbVZ74k0FxrmYQIDocbyzt9Zk1OyM6kmNUEvrp4PjVcwQVw==" w:salt="yfWeuGcHKYBeR5WadIyf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1C"/>
    <w:rsid w:val="0005630A"/>
    <w:rsid w:val="001860DD"/>
    <w:rsid w:val="00212F40"/>
    <w:rsid w:val="002B423B"/>
    <w:rsid w:val="003D784C"/>
    <w:rsid w:val="00443672"/>
    <w:rsid w:val="00464442"/>
    <w:rsid w:val="00551097"/>
    <w:rsid w:val="006F38F9"/>
    <w:rsid w:val="007E319A"/>
    <w:rsid w:val="007F6786"/>
    <w:rsid w:val="0082215E"/>
    <w:rsid w:val="00984D07"/>
    <w:rsid w:val="00AB0FF0"/>
    <w:rsid w:val="00AB27C1"/>
    <w:rsid w:val="00B441F2"/>
    <w:rsid w:val="00C36D61"/>
    <w:rsid w:val="00D77D1C"/>
    <w:rsid w:val="00D85555"/>
    <w:rsid w:val="00F74C08"/>
    <w:rsid w:val="00FA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A794A9"/>
  <w15:chartTrackingRefBased/>
  <w15:docId w15:val="{A7D7E767-4D78-4378-ADA8-78051A6C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F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FCA2A-BEAB-417F-8CD3-EA9F1986405C}"/>
      </w:docPartPr>
      <w:docPartBody>
        <w:p w:rsidR="004D264D" w:rsidRDefault="008C5913">
          <w:r w:rsidRPr="00DE0E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3"/>
    <w:rsid w:val="004D264D"/>
    <w:rsid w:val="008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913"/>
    <w:rPr>
      <w:color w:val="808080"/>
    </w:rPr>
  </w:style>
  <w:style w:type="paragraph" w:customStyle="1" w:styleId="9960D3897D254BAFBCD7687B036514FF">
    <w:name w:val="9960D3897D254BAFBCD7687B036514FF"/>
    <w:rsid w:val="008C5913"/>
  </w:style>
  <w:style w:type="paragraph" w:customStyle="1" w:styleId="9BD2365997FC423482D1FCABB3938B7A">
    <w:name w:val="9BD2365997FC423482D1FCABB3938B7A"/>
    <w:rsid w:val="008C5913"/>
  </w:style>
  <w:style w:type="paragraph" w:customStyle="1" w:styleId="CCEAC41EDD4F4711BAAE7788F06A8CEC">
    <w:name w:val="CCEAC41EDD4F4711BAAE7788F06A8CEC"/>
    <w:rsid w:val="008C5913"/>
  </w:style>
  <w:style w:type="paragraph" w:customStyle="1" w:styleId="BD48B0CBAF6D443E891A57445C750A4F">
    <w:name w:val="BD48B0CBAF6D443E891A57445C750A4F"/>
    <w:rsid w:val="008C5913"/>
  </w:style>
  <w:style w:type="paragraph" w:customStyle="1" w:styleId="337EDBC67E22452FAC8B674E3799CDFC">
    <w:name w:val="337EDBC67E22452FAC8B674E3799CDFC"/>
    <w:rsid w:val="008C5913"/>
  </w:style>
  <w:style w:type="paragraph" w:customStyle="1" w:styleId="F1855EC5AF0C41FEA4361D6EC3DD5D66">
    <w:name w:val="F1855EC5AF0C41FEA4361D6EC3DD5D66"/>
    <w:rsid w:val="008C5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Kalia,Awdhesh</dc:creator>
  <cp:keywords/>
  <dc:description/>
  <cp:lastModifiedBy>Trevino Jr,Rey A</cp:lastModifiedBy>
  <cp:revision>13</cp:revision>
  <dcterms:created xsi:type="dcterms:W3CDTF">2021-07-08T17:46:00Z</dcterms:created>
  <dcterms:modified xsi:type="dcterms:W3CDTF">2021-07-14T16:01:00Z</dcterms:modified>
</cp:coreProperties>
</file>